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58" w:rsidRDefault="00674CBB" w:rsidP="005D3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20D1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Pr="00B820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D1">
        <w:rPr>
          <w:rFonts w:ascii="Times New Roman" w:hAnsi="Times New Roman" w:cs="Times New Roman"/>
          <w:b/>
          <w:sz w:val="28"/>
          <w:szCs w:val="28"/>
        </w:rPr>
        <w:t>lục</w:t>
      </w:r>
      <w:proofErr w:type="spellEnd"/>
      <w:r w:rsidRPr="00B82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ABA">
        <w:rPr>
          <w:rFonts w:ascii="Times New Roman" w:hAnsi="Times New Roman" w:cs="Times New Roman"/>
          <w:b/>
          <w:sz w:val="28"/>
          <w:szCs w:val="28"/>
        </w:rPr>
        <w:t>II</w:t>
      </w:r>
    </w:p>
    <w:p w:rsidR="00941C58" w:rsidRPr="00941C58" w:rsidRDefault="00B820D1" w:rsidP="00941C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58">
        <w:rPr>
          <w:rFonts w:ascii="Times New Roman" w:hAnsi="Times New Roman" w:cs="Times New Roman"/>
          <w:b/>
          <w:sz w:val="28"/>
          <w:szCs w:val="28"/>
        </w:rPr>
        <w:t xml:space="preserve">02 </w:t>
      </w:r>
      <w:proofErr w:type="spellStart"/>
      <w:r w:rsidRPr="00941C58">
        <w:rPr>
          <w:rFonts w:ascii="Times New Roman" w:hAnsi="Times New Roman" w:cs="Times New Roman"/>
          <w:b/>
          <w:sz w:val="28"/>
          <w:szCs w:val="28"/>
        </w:rPr>
        <w:t>thủ</w:t>
      </w:r>
      <w:proofErr w:type="spellEnd"/>
      <w:r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b/>
          <w:sz w:val="28"/>
          <w:szCs w:val="28"/>
        </w:rPr>
        <w:t>tục</w:t>
      </w:r>
      <w:proofErr w:type="spellEnd"/>
      <w:r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="00941C58"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1C58" w:rsidRPr="00941C58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="00941C58"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1C58" w:rsidRPr="00941C58">
        <w:rPr>
          <w:rFonts w:ascii="Times New Roman" w:hAnsi="Times New Roman" w:cs="Times New Roman"/>
          <w:b/>
          <w:sz w:val="28"/>
          <w:szCs w:val="28"/>
        </w:rPr>
        <w:t>bãi</w:t>
      </w:r>
      <w:proofErr w:type="spellEnd"/>
      <w:r w:rsidR="00941C58"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1C58" w:rsidRPr="00941C58">
        <w:rPr>
          <w:rFonts w:ascii="Times New Roman" w:hAnsi="Times New Roman" w:cs="Times New Roman"/>
          <w:b/>
          <w:sz w:val="28"/>
          <w:szCs w:val="28"/>
        </w:rPr>
        <w:t>bỏ</w:t>
      </w:r>
      <w:proofErr w:type="spellEnd"/>
      <w:r w:rsidRPr="00941C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C58" w:rsidRDefault="00941C58" w:rsidP="00941C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(Ban</w:t>
      </w:r>
      <w:r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941C58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="00B820D1"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20D1" w:rsidRPr="00941C58">
        <w:rPr>
          <w:rFonts w:ascii="Times New Roman" w:hAnsi="Times New Roman" w:cs="Times New Roman"/>
          <w:i/>
          <w:sz w:val="28"/>
          <w:szCs w:val="28"/>
        </w:rPr>
        <w:t>Quyết</w:t>
      </w:r>
      <w:proofErr w:type="spellEnd"/>
      <w:r w:rsidR="00B820D1"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20D1" w:rsidRPr="00941C58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="00B820D1" w:rsidRPr="00941C58">
        <w:rPr>
          <w:rFonts w:ascii="Times New Roman" w:hAnsi="Times New Roman" w:cs="Times New Roman"/>
          <w:i/>
          <w:sz w:val="28"/>
          <w:szCs w:val="28"/>
        </w:rPr>
        <w:t xml:space="preserve"> 4694/QĐ-BYT </w:t>
      </w:r>
      <w:proofErr w:type="spellStart"/>
      <w:r w:rsidR="00B820D1" w:rsidRPr="00941C58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B820D1" w:rsidRPr="00941C58">
        <w:rPr>
          <w:rFonts w:ascii="Times New Roman" w:hAnsi="Times New Roman" w:cs="Times New Roman"/>
          <w:i/>
          <w:sz w:val="28"/>
          <w:szCs w:val="28"/>
        </w:rPr>
        <w:t xml:space="preserve"> 04 /11/2015 </w:t>
      </w:r>
      <w:proofErr w:type="spellStart"/>
      <w:r w:rsidR="00B820D1" w:rsidRPr="00941C58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="00B820D1"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74CBB" w:rsidRDefault="00B820D1" w:rsidP="00941C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Bộ</w:t>
      </w:r>
      <w:proofErr w:type="spellEnd"/>
      <w:r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trưởng</w:t>
      </w:r>
      <w:proofErr w:type="spellEnd"/>
      <w:r w:rsidRPr="00941C5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Bộ</w:t>
      </w:r>
      <w:proofErr w:type="spellEnd"/>
      <w:r w:rsidRPr="00941C58">
        <w:rPr>
          <w:rFonts w:ascii="Times New Roman" w:hAnsi="Times New Roman" w:cs="Times New Roman"/>
          <w:i/>
          <w:sz w:val="28"/>
          <w:szCs w:val="28"/>
        </w:rPr>
        <w:t xml:space="preserve"> Y </w:t>
      </w:r>
      <w:proofErr w:type="spellStart"/>
      <w:r w:rsidRPr="00941C58">
        <w:rPr>
          <w:rFonts w:ascii="Times New Roman" w:hAnsi="Times New Roman" w:cs="Times New Roman"/>
          <w:i/>
          <w:sz w:val="28"/>
          <w:szCs w:val="28"/>
        </w:rPr>
        <w:t>tế</w:t>
      </w:r>
      <w:proofErr w:type="spellEnd"/>
      <w:r w:rsidR="00941C58" w:rsidRPr="00941C58">
        <w:rPr>
          <w:rFonts w:ascii="Times New Roman" w:hAnsi="Times New Roman" w:cs="Times New Roman"/>
          <w:i/>
          <w:sz w:val="28"/>
          <w:szCs w:val="28"/>
        </w:rPr>
        <w:t>)</w:t>
      </w:r>
    </w:p>
    <w:p w:rsidR="00941C58" w:rsidRPr="00941C58" w:rsidRDefault="00941C58" w:rsidP="00941C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0173" w:type="dxa"/>
        <w:tblLook w:val="04A0"/>
      </w:tblPr>
      <w:tblGrid>
        <w:gridCol w:w="746"/>
        <w:gridCol w:w="1274"/>
        <w:gridCol w:w="3505"/>
        <w:gridCol w:w="2248"/>
        <w:gridCol w:w="2400"/>
      </w:tblGrid>
      <w:tr w:rsidR="00941C58" w:rsidTr="00941C58">
        <w:tc>
          <w:tcPr>
            <w:tcW w:w="675" w:type="dxa"/>
          </w:tcPr>
          <w:p w:rsidR="00941C58" w:rsidRPr="00941C58" w:rsidRDefault="00941C58" w:rsidP="00B820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C58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276" w:type="dxa"/>
            <w:vAlign w:val="center"/>
          </w:tcPr>
          <w:p w:rsidR="00941C58" w:rsidRPr="00941C58" w:rsidRDefault="00941C58" w:rsidP="00B75D2F">
            <w:pPr>
              <w:spacing w:before="100" w:beforeAutospacing="1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thủ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tục</w:t>
            </w:r>
            <w:proofErr w:type="spellEnd"/>
          </w:p>
        </w:tc>
        <w:tc>
          <w:tcPr>
            <w:tcW w:w="3544" w:type="dxa"/>
          </w:tcPr>
          <w:p w:rsidR="00941C58" w:rsidRPr="00941C58" w:rsidRDefault="00941C58" w:rsidP="00941C5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thủ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tục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2268" w:type="dxa"/>
            <w:vAlign w:val="center"/>
          </w:tcPr>
          <w:p w:rsidR="00941C58" w:rsidRPr="00941C58" w:rsidRDefault="00941C58" w:rsidP="00941C58">
            <w:pPr>
              <w:spacing w:before="100" w:beforeAutospacing="1" w:after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2410" w:type="dxa"/>
            <w:vAlign w:val="center"/>
          </w:tcPr>
          <w:p w:rsidR="00941C58" w:rsidRPr="00941C58" w:rsidRDefault="00941C58" w:rsidP="00B75D2F">
            <w:pPr>
              <w:spacing w:before="100" w:beforeAutospacing="1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C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674CBB" w:rsidTr="00BB7C12">
        <w:tc>
          <w:tcPr>
            <w:tcW w:w="675" w:type="dxa"/>
            <w:vAlign w:val="center"/>
          </w:tcPr>
          <w:p w:rsidR="00674CBB" w:rsidRPr="00B820D1" w:rsidRDefault="00674CBB" w:rsidP="00B82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674CBB" w:rsidRPr="00674CBB" w:rsidRDefault="00674CBB" w:rsidP="00B75D2F">
            <w:pPr>
              <w:spacing w:before="100" w:beforeAutospacing="1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B-BYT-031266-TT</w:t>
            </w:r>
          </w:p>
        </w:tc>
        <w:tc>
          <w:tcPr>
            <w:tcW w:w="3544" w:type="dxa"/>
          </w:tcPr>
          <w:p w:rsidR="00674CBB" w:rsidRPr="00B820D1" w:rsidRDefault="00674CBB" w:rsidP="00941C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Xin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giảm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nhẹ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đủ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kiều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kiện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674CBB" w:rsidRPr="00674CBB" w:rsidRDefault="00674CBB" w:rsidP="00941C58">
            <w:pPr>
              <w:spacing w:before="100" w:beforeAutospacing="1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Cục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410" w:type="dxa"/>
            <w:vAlign w:val="center"/>
          </w:tcPr>
          <w:p w:rsidR="00674CBB" w:rsidRPr="00674CBB" w:rsidRDefault="00674CBB" w:rsidP="005573AE">
            <w:pPr>
              <w:spacing w:before="100" w:beforeAutospacing="1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TTHC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5" w:tgtFrame="_blank" w:history="1">
              <w:r w:rsidRPr="00B820D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23/2007/QĐ-BYT</w:t>
              </w:r>
            </w:hyperlink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674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29/3/2007</w:t>
            </w:r>
          </w:p>
        </w:tc>
      </w:tr>
      <w:tr w:rsidR="00674CBB" w:rsidTr="00BB7C12">
        <w:tc>
          <w:tcPr>
            <w:tcW w:w="675" w:type="dxa"/>
            <w:vAlign w:val="center"/>
          </w:tcPr>
          <w:p w:rsidR="00674CBB" w:rsidRPr="00B820D1" w:rsidRDefault="00B820D1" w:rsidP="00B82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74CBB" w:rsidRPr="00B820D1" w:rsidRDefault="00B8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B-BYT-031479-TT</w:t>
            </w:r>
          </w:p>
        </w:tc>
        <w:tc>
          <w:tcPr>
            <w:tcW w:w="3544" w:type="dxa"/>
          </w:tcPr>
          <w:p w:rsidR="00674CBB" w:rsidRPr="00B820D1" w:rsidRDefault="00B820D1" w:rsidP="00941C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674CBB" w:rsidRPr="00B820D1" w:rsidRDefault="00B820D1" w:rsidP="00941C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uỷ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B820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410" w:type="dxa"/>
          </w:tcPr>
          <w:p w:rsidR="00B820D1" w:rsidRPr="00B820D1" w:rsidRDefault="00B820D1" w:rsidP="00B820D1">
            <w:pPr>
              <w:spacing w:before="100" w:beforeAutospacing="1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TTHC được ban hành tại </w:t>
            </w:r>
            <w:proofErr w:type="spellStart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6" w:tgtFrame="_blank" w:history="1">
              <w:r w:rsidRPr="00B820D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23/2007/QĐ-BYT</w:t>
              </w:r>
            </w:hyperlink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B82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29/3/2007</w:t>
            </w:r>
          </w:p>
          <w:p w:rsidR="00674CBB" w:rsidRPr="00B820D1" w:rsidRDefault="00674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CBB" w:rsidRPr="00674CBB" w:rsidRDefault="00674CBB">
      <w:pPr>
        <w:rPr>
          <w:rFonts w:ascii="Times New Roman" w:hAnsi="Times New Roman" w:cs="Times New Roman"/>
          <w:sz w:val="28"/>
          <w:szCs w:val="28"/>
        </w:rPr>
      </w:pPr>
    </w:p>
    <w:sectPr w:rsidR="00674CBB" w:rsidRPr="00674CBB" w:rsidSect="00D861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4CBB"/>
    <w:rsid w:val="00151DFC"/>
    <w:rsid w:val="005573AE"/>
    <w:rsid w:val="005D3567"/>
    <w:rsid w:val="00674CBB"/>
    <w:rsid w:val="00920ABA"/>
    <w:rsid w:val="00941C58"/>
    <w:rsid w:val="009A7FE8"/>
    <w:rsid w:val="00B820D1"/>
    <w:rsid w:val="00BB7C12"/>
    <w:rsid w:val="00C62C14"/>
    <w:rsid w:val="00D8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1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4CBB"/>
    <w:rPr>
      <w:color w:val="0000FF"/>
      <w:u w:val="single"/>
    </w:rPr>
  </w:style>
  <w:style w:type="table" w:styleId="TableGrid">
    <w:name w:val="Table Grid"/>
    <w:basedOn w:val="TableNormal"/>
    <w:uiPriority w:val="59"/>
    <w:rsid w:val="00674C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huvienphapluat.vn/phap-luat/tim-van-ban.aspx?keyword=23/2007/Q%C4%90-BYT&amp;area=2&amp;type=0&amp;match=False&amp;vc=True&amp;lan=1" TargetMode="External"/><Relationship Id="rId5" Type="http://schemas.openxmlformats.org/officeDocument/2006/relationships/hyperlink" Target="http://thuvienphapluat.vn/phap-luat/tim-van-ban.aspx?keyword=23/2007/Q%C4%90-BYT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755BB5-7AE4-495A-8FE8-BA71F5FD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918</Characters>
  <Application>Microsoft Office Word</Application>
  <DocSecurity>0</DocSecurity>
  <Lines>7</Lines>
  <Paragraphs>2</Paragraphs>
  <ScaleCrop>false</ScaleCrop>
  <Company>Grizli777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Vinaghost.Com</dc:creator>
  <cp:keywords/>
  <dc:description/>
  <cp:lastModifiedBy>Vinaghost.Com</cp:lastModifiedBy>
  <cp:revision>8</cp:revision>
  <cp:lastPrinted>2016-02-29T02:49:00Z</cp:lastPrinted>
  <dcterms:created xsi:type="dcterms:W3CDTF">2016-02-16T02:17:00Z</dcterms:created>
  <dcterms:modified xsi:type="dcterms:W3CDTF">2016-02-29T02:51:00Z</dcterms:modified>
</cp:coreProperties>
</file>